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AC2" w:rsidRDefault="007D3AC2" w:rsidP="00DC7F0E">
      <w:pPr>
        <w:jc w:val="center"/>
        <w:rPr>
          <w:b/>
          <w:sz w:val="36"/>
        </w:rPr>
      </w:pPr>
      <w:r>
        <w:rPr>
          <w:b/>
          <w:sz w:val="36"/>
        </w:rPr>
        <w:t>Algemene informatie ‘Voetbalmiddag’</w:t>
      </w:r>
      <w:r w:rsidR="00555D23">
        <w:rPr>
          <w:b/>
          <w:sz w:val="36"/>
        </w:rPr>
        <w:t xml:space="preserve"> 10 november</w:t>
      </w:r>
    </w:p>
    <w:p w:rsidR="007D3AC2" w:rsidRPr="007D3AC2" w:rsidRDefault="007D3AC2" w:rsidP="007D3AC2">
      <w:pPr>
        <w:pStyle w:val="Lijstalinea"/>
        <w:numPr>
          <w:ilvl w:val="0"/>
          <w:numId w:val="1"/>
        </w:numPr>
        <w:rPr>
          <w:i/>
          <w:u w:val="single"/>
        </w:rPr>
      </w:pPr>
      <w:r w:rsidRPr="007D3AC2">
        <w:rPr>
          <w:i/>
          <w:u w:val="single"/>
        </w:rPr>
        <w:t xml:space="preserve">Wie zijn wij? </w:t>
      </w:r>
    </w:p>
    <w:p w:rsidR="007D3AC2" w:rsidRDefault="007D3AC2" w:rsidP="007D3AC2">
      <w:r w:rsidRPr="007D3AC2">
        <w:rPr>
          <w:b/>
        </w:rPr>
        <w:t>Timo Protzman :</w:t>
      </w:r>
      <w:r>
        <w:t xml:space="preserve"> Ik ben 17 jaar, ben ook lid bij AVC Heracles. W</w:t>
      </w:r>
      <w:r w:rsidR="00030F0E">
        <w:t>ij</w:t>
      </w:r>
      <w:r>
        <w:t xml:space="preserve"> zitten beide op </w:t>
      </w:r>
      <w:r w:rsidR="00030F0E">
        <w:t xml:space="preserve">het </w:t>
      </w:r>
      <w:r>
        <w:t>Roc van Twente</w:t>
      </w:r>
      <w:r w:rsidR="00030F0E">
        <w:t xml:space="preserve"> en daar volgen wij</w:t>
      </w:r>
      <w:r>
        <w:t xml:space="preserve"> de opleiding Sport en Bewegen</w:t>
      </w:r>
      <w:r w:rsidR="00030F0E">
        <w:t xml:space="preserve">. Wij </w:t>
      </w:r>
      <w:r>
        <w:t xml:space="preserve">zijn bezig met een schoolproject om een evenement te organiseren. </w:t>
      </w:r>
    </w:p>
    <w:p w:rsidR="007D3AC2" w:rsidRDefault="007D3AC2" w:rsidP="007D3AC2">
      <w:r>
        <w:rPr>
          <w:b/>
        </w:rPr>
        <w:t xml:space="preserve">Merijn van Huizen : </w:t>
      </w:r>
      <w:r>
        <w:t>Ik ben ook 17 jaar, woon in Losser en voetbal bij KVV Losser. Ik zit samen met Timo in het tweede jaar van Sport en bewegen</w:t>
      </w:r>
      <w:r w:rsidR="00030F0E">
        <w:t>.</w:t>
      </w:r>
      <w:r>
        <w:t xml:space="preserve"> </w:t>
      </w:r>
      <w:r w:rsidR="00030F0E">
        <w:t>V</w:t>
      </w:r>
      <w:r>
        <w:t>oor de</w:t>
      </w:r>
      <w:r w:rsidR="00030F0E">
        <w:t>ze</w:t>
      </w:r>
      <w:r>
        <w:t xml:space="preserve"> opleiding organiseren wij dit evenement.</w:t>
      </w:r>
    </w:p>
    <w:p w:rsidR="007D3AC2" w:rsidRPr="007D3AC2" w:rsidRDefault="007D3AC2" w:rsidP="007D3AC2">
      <w:pPr>
        <w:pStyle w:val="Lijstalinea"/>
        <w:numPr>
          <w:ilvl w:val="0"/>
          <w:numId w:val="1"/>
        </w:numPr>
      </w:pPr>
      <w:r>
        <w:rPr>
          <w:i/>
          <w:u w:val="single"/>
        </w:rPr>
        <w:t xml:space="preserve">Wat is er te doen? </w:t>
      </w:r>
    </w:p>
    <w:p w:rsidR="007D3AC2" w:rsidRDefault="007D3AC2" w:rsidP="007D3AC2">
      <w:r>
        <w:t>We organiseren een  evenement met het thema voetbal</w:t>
      </w:r>
      <w:r w:rsidR="00030F0E">
        <w:t>.</w:t>
      </w:r>
      <w:r>
        <w:t xml:space="preserve"> </w:t>
      </w:r>
      <w:r w:rsidR="00030F0E">
        <w:t>Z</w:t>
      </w:r>
      <w:r>
        <w:t>o gaan we bijv.</w:t>
      </w:r>
      <w:r w:rsidR="00030F0E">
        <w:t xml:space="preserve"> een</w:t>
      </w:r>
      <w:r>
        <w:t xml:space="preserve"> FIFA toernooi doen</w:t>
      </w:r>
      <w:r w:rsidR="00F35F1B">
        <w:t xml:space="preserve">,  </w:t>
      </w:r>
      <w:proofErr w:type="spellStart"/>
      <w:r>
        <w:t>balloopski</w:t>
      </w:r>
      <w:proofErr w:type="spellEnd"/>
      <w:r>
        <w:t xml:space="preserve"> spel, voetvolley</w:t>
      </w:r>
      <w:r w:rsidR="00030F0E">
        <w:t xml:space="preserve"> etc.</w:t>
      </w:r>
    </w:p>
    <w:p w:rsidR="0074701B" w:rsidRPr="0074701B" w:rsidRDefault="0074701B" w:rsidP="0074701B">
      <w:pPr>
        <w:pStyle w:val="Lijstalinea"/>
        <w:numPr>
          <w:ilvl w:val="0"/>
          <w:numId w:val="1"/>
        </w:numPr>
      </w:pPr>
      <w:r>
        <w:rPr>
          <w:i/>
          <w:u w:val="single"/>
        </w:rPr>
        <w:t>Wie kan er aandeelnemen?</w:t>
      </w:r>
    </w:p>
    <w:p w:rsidR="0074701B" w:rsidRDefault="0074701B" w:rsidP="0074701B">
      <w:r>
        <w:t>Het is voor de teams JO10 tot JO19 van AVC Heracles</w:t>
      </w:r>
      <w:r w:rsidR="00030F0E">
        <w:t>.</w:t>
      </w:r>
    </w:p>
    <w:p w:rsidR="0074701B" w:rsidRPr="0074701B" w:rsidRDefault="0074701B" w:rsidP="0074701B">
      <w:pPr>
        <w:pStyle w:val="Lijstalinea"/>
        <w:numPr>
          <w:ilvl w:val="0"/>
          <w:numId w:val="1"/>
        </w:numPr>
      </w:pPr>
      <w:r>
        <w:rPr>
          <w:i/>
          <w:u w:val="single"/>
        </w:rPr>
        <w:t xml:space="preserve">Waar is het evenement? </w:t>
      </w:r>
    </w:p>
    <w:p w:rsidR="0074701B" w:rsidRDefault="0074701B" w:rsidP="0074701B">
      <w:r>
        <w:t>Het is op het ter</w:t>
      </w:r>
      <w:r w:rsidR="00030F0E">
        <w:t>r</w:t>
      </w:r>
      <w:r>
        <w:t>ein van AVC Heracles</w:t>
      </w:r>
      <w:r w:rsidR="00030F0E">
        <w:t xml:space="preserve">. Hier volgen wij </w:t>
      </w:r>
      <w:r>
        <w:t>binnen en buiten activiteiten</w:t>
      </w:r>
      <w:r w:rsidR="00030F0E">
        <w:t>.</w:t>
      </w:r>
    </w:p>
    <w:p w:rsidR="0074701B" w:rsidRPr="0074701B" w:rsidRDefault="0074701B" w:rsidP="0074701B">
      <w:pPr>
        <w:pStyle w:val="Lijstalinea"/>
        <w:numPr>
          <w:ilvl w:val="0"/>
          <w:numId w:val="1"/>
        </w:numPr>
      </w:pPr>
      <w:r>
        <w:rPr>
          <w:i/>
          <w:u w:val="single"/>
        </w:rPr>
        <w:t>Wanneer is het evenement?</w:t>
      </w:r>
    </w:p>
    <w:p w:rsidR="0074701B" w:rsidRDefault="0074701B" w:rsidP="0074701B">
      <w:r>
        <w:t>Het is op 10 november van 13:00 tot 16:00</w:t>
      </w:r>
      <w:r w:rsidR="00030F0E">
        <w:t>.</w:t>
      </w:r>
      <w:r>
        <w:t xml:space="preserve"> </w:t>
      </w:r>
    </w:p>
    <w:p w:rsidR="0074701B" w:rsidRPr="0074701B" w:rsidRDefault="0074701B" w:rsidP="0074701B">
      <w:pPr>
        <w:pStyle w:val="Lijstalinea"/>
        <w:numPr>
          <w:ilvl w:val="0"/>
          <w:numId w:val="1"/>
        </w:numPr>
      </w:pPr>
      <w:r>
        <w:rPr>
          <w:i/>
          <w:u w:val="single"/>
        </w:rPr>
        <w:t>Zijn er kosten aan verbonden?</w:t>
      </w:r>
    </w:p>
    <w:p w:rsidR="0074701B" w:rsidRDefault="0074701B" w:rsidP="0074701B">
      <w:r>
        <w:t>Er is een klein bedrag aan verbonden van maar liefs 2,00 euro</w:t>
      </w:r>
      <w:r w:rsidR="00030F0E">
        <w:t xml:space="preserve">. Dit is </w:t>
      </w:r>
      <w:r>
        <w:t>voor het huren van activiteiten</w:t>
      </w:r>
      <w:r w:rsidR="00030F0E">
        <w:t xml:space="preserve">, </w:t>
      </w:r>
      <w:r>
        <w:t>1 drankje</w:t>
      </w:r>
      <w:r w:rsidR="00030F0E">
        <w:t xml:space="preserve"> en een lekker hapje</w:t>
      </w:r>
      <w:r w:rsidR="000E2035">
        <w:t xml:space="preserve"> </w:t>
      </w:r>
      <w:r w:rsidR="00B21DB6">
        <w:t>(</w:t>
      </w:r>
      <w:r w:rsidR="00DC7F0E">
        <w:t>neem contant 2 euro mee op de dag zelf)</w:t>
      </w:r>
      <w:r w:rsidR="000E2035">
        <w:t>.</w:t>
      </w:r>
    </w:p>
    <w:p w:rsidR="0074701B" w:rsidRDefault="0074701B" w:rsidP="0074701B">
      <w:r>
        <w:t>Het zijn binnen</w:t>
      </w:r>
      <w:r w:rsidR="00B21DB6">
        <w:t>-</w:t>
      </w:r>
      <w:r>
        <w:t xml:space="preserve"> en buitenactiviteiten </w:t>
      </w:r>
      <w:r w:rsidR="00B21DB6">
        <w:t>waaronder</w:t>
      </w:r>
      <w:r>
        <w:t xml:space="preserve"> groep</w:t>
      </w:r>
      <w:r w:rsidR="00B21DB6">
        <w:t>s</w:t>
      </w:r>
      <w:r>
        <w:t>act</w:t>
      </w:r>
      <w:r w:rsidR="00B21DB6">
        <w:t>i</w:t>
      </w:r>
      <w:r>
        <w:t>viteiten en individue</w:t>
      </w:r>
      <w:r w:rsidR="00B21DB6">
        <w:t>le activiteiten.</w:t>
      </w:r>
      <w:r>
        <w:t xml:space="preserve"> </w:t>
      </w:r>
      <w:r w:rsidR="00B21DB6">
        <w:t>H</w:t>
      </w:r>
      <w:r>
        <w:t xml:space="preserve">et is leuk om te winnen maar ons doel is om er een gezellig middag van te maken met een beetje beweging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21DB6" w:rsidRDefault="0074701B" w:rsidP="0074701B">
      <w:r>
        <w:t>We hopen dat jullie allemaal komen</w:t>
      </w:r>
      <w:r w:rsidR="00B21DB6">
        <w:t>!</w:t>
      </w:r>
    </w:p>
    <w:p w:rsidR="00DC7F0E" w:rsidRDefault="00DC7F0E" w:rsidP="0074701B">
      <w:r>
        <w:t>Wil je deelnemen aan dit evenement</w:t>
      </w:r>
      <w:r w:rsidR="00B21DB6">
        <w:t xml:space="preserve">, </w:t>
      </w:r>
      <w:r>
        <w:t>geef je dan op via de mail (naam,</w:t>
      </w:r>
      <w:r w:rsidR="000E2035">
        <w:t xml:space="preserve"> </w:t>
      </w:r>
      <w:r>
        <w:t>team,</w:t>
      </w:r>
      <w:r w:rsidR="00B21DB6">
        <w:t xml:space="preserve"> </w:t>
      </w:r>
      <w:r>
        <w:t xml:space="preserve">leeftijd en telefoonnummer) of vul het aanmeldingsformulier in </w:t>
      </w:r>
      <w:r w:rsidR="000E2035">
        <w:t>d</w:t>
      </w:r>
      <w:bookmarkStart w:id="0" w:name="_GoBack"/>
      <w:bookmarkEnd w:id="0"/>
      <w:r w:rsidR="00B21DB6">
        <w:t>at</w:t>
      </w:r>
      <w:r>
        <w:t xml:space="preserve"> in de kantine ligt. </w:t>
      </w:r>
      <w:r w:rsidR="00B21DB6">
        <w:t>Inschrijven kan tot 30 oktober!</w:t>
      </w:r>
    </w:p>
    <w:p w:rsidR="00DC7F0E" w:rsidRDefault="00DC7F0E" w:rsidP="0074701B">
      <w:r>
        <w:t>1 week van te voren (3 nov) krijg</w:t>
      </w:r>
      <w:r w:rsidR="000E2035">
        <w:t xml:space="preserve"> je</w:t>
      </w:r>
      <w:r>
        <w:t xml:space="preserve"> de exacte informatie via de mail. </w:t>
      </w:r>
    </w:p>
    <w:p w:rsidR="00B21DB6" w:rsidRDefault="00B21DB6" w:rsidP="0074701B"/>
    <w:p w:rsidR="00DC7F0E" w:rsidRDefault="0074701B" w:rsidP="0074701B">
      <w:r>
        <w:t xml:space="preserve">Voor vragen en informatie kan je appen naar het nummer 0611091755 </w:t>
      </w:r>
      <w:r w:rsidR="00DC7F0E">
        <w:t xml:space="preserve">of </w:t>
      </w:r>
      <w:hyperlink r:id="rId5" w:history="1">
        <w:r w:rsidR="00DC7F0E" w:rsidRPr="000D2542">
          <w:rPr>
            <w:rStyle w:val="Hyperlink"/>
          </w:rPr>
          <w:t>Timoprotzman01@gmail.com</w:t>
        </w:r>
      </w:hyperlink>
      <w:r w:rsidR="00DC7F0E">
        <w:t xml:space="preserve"> </w:t>
      </w:r>
      <w:r>
        <w:t xml:space="preserve">(Timo Protzman) </w:t>
      </w:r>
    </w:p>
    <w:p w:rsidR="00DC7F0E" w:rsidRDefault="00DC7F0E" w:rsidP="0074701B"/>
    <w:p w:rsidR="00DC7F0E" w:rsidRDefault="00DC7F0E" w:rsidP="0074701B">
      <w:r>
        <w:t xml:space="preserve">Met sportieve groet, </w:t>
      </w:r>
    </w:p>
    <w:p w:rsidR="007D3AC2" w:rsidRPr="007D3AC2" w:rsidRDefault="00DC7F0E" w:rsidP="007D3AC2">
      <w:r>
        <w:t xml:space="preserve">Merijn van Huizen, Timo Protzman </w:t>
      </w:r>
    </w:p>
    <w:p w:rsidR="007D3AC2" w:rsidRPr="007D3AC2" w:rsidRDefault="007D3AC2">
      <w:pPr>
        <w:rPr>
          <w:b/>
          <w:sz w:val="36"/>
        </w:rPr>
      </w:pPr>
    </w:p>
    <w:sectPr w:rsidR="007D3AC2" w:rsidRPr="007D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36A1A"/>
    <w:multiLevelType w:val="hybridMultilevel"/>
    <w:tmpl w:val="196A66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C2"/>
    <w:rsid w:val="00030F0E"/>
    <w:rsid w:val="000E2035"/>
    <w:rsid w:val="00504583"/>
    <w:rsid w:val="00555D23"/>
    <w:rsid w:val="0074701B"/>
    <w:rsid w:val="007D3AC2"/>
    <w:rsid w:val="00B21DB6"/>
    <w:rsid w:val="00B51DB1"/>
    <w:rsid w:val="00DC7F0E"/>
    <w:rsid w:val="00F3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1407"/>
  <w15:chartTrackingRefBased/>
  <w15:docId w15:val="{891408F0-EB56-4CEF-9460-6E6E1F8D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3AC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C7F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oprotzman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Monique Keijser</cp:lastModifiedBy>
  <cp:revision>6</cp:revision>
  <dcterms:created xsi:type="dcterms:W3CDTF">2019-10-04T14:03:00Z</dcterms:created>
  <dcterms:modified xsi:type="dcterms:W3CDTF">2019-10-05T09:11:00Z</dcterms:modified>
</cp:coreProperties>
</file>